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A35BB" w14:textId="77777777" w:rsidR="001109DC" w:rsidRDefault="00B810D4">
      <w:pPr>
        <w:spacing w:before="300" w:after="150"/>
        <w:jc w:val="center"/>
        <w:outlineLvl w:val="1"/>
        <w:rPr>
          <w:rFonts w:ascii="Times New Roman" w:eastAsia="Times New Roman" w:hAnsi="Times New Roman" w:cs="Times New Roman"/>
          <w:sz w:val="45"/>
        </w:rPr>
      </w:pPr>
      <w:r>
        <w:rPr>
          <w:rFonts w:ascii="Times New Roman" w:eastAsia="Times New Roman" w:hAnsi="Times New Roman" w:cs="Times New Roman"/>
          <w:b/>
          <w:color w:val="333333"/>
          <w:sz w:val="45"/>
        </w:rPr>
        <w:t>Для вас, родители!</w:t>
      </w:r>
    </w:p>
    <w:p w14:paraId="511C2B1D" w14:textId="2FB2D18A" w:rsidR="001109DC" w:rsidRDefault="00B810D4">
      <w:pPr>
        <w:spacing w:after="150" w:line="37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  <w:sz w:val="26"/>
        </w:rPr>
        <w:t>Однажды греческий мыслитель Платон</w:t>
      </w:r>
      <w:r w:rsidR="00AC5376">
        <w:rPr>
          <w:rFonts w:ascii="Times New Roman" w:eastAsia="Times New Roman" w:hAnsi="Times New Roman" w:cs="Times New Roman"/>
          <w:color w:val="333333"/>
          <w:sz w:val="26"/>
        </w:rPr>
        <w:t>,</w:t>
      </w:r>
      <w:r>
        <w:rPr>
          <w:rFonts w:ascii="Times New Roman" w:eastAsia="Times New Roman" w:hAnsi="Times New Roman" w:cs="Times New Roman"/>
          <w:color w:val="333333"/>
          <w:sz w:val="26"/>
        </w:rPr>
        <w:t xml:space="preserve"> гуляя в роще с учениками, рассказывал им урок. Они встретили Гетеру – женщину легкого поведения, которая захотела показать свое превосходство над Платоном.</w:t>
      </w:r>
    </w:p>
    <w:p w14:paraId="40AECBC1" w14:textId="77777777" w:rsidR="001109DC" w:rsidRDefault="00B810D4">
      <w:pPr>
        <w:spacing w:after="150" w:line="37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  <w:sz w:val="26"/>
        </w:rPr>
        <w:t>«Хоть ты и умный, но стоит мне позвать твоих учеников, и они пойд</w:t>
      </w:r>
      <w:r>
        <w:rPr>
          <w:rFonts w:ascii="Times New Roman" w:eastAsia="Times New Roman" w:hAnsi="Times New Roman" w:cs="Times New Roman"/>
          <w:color w:val="333333"/>
          <w:sz w:val="26"/>
        </w:rPr>
        <w:t>ут со мной» - сказала женщина.</w:t>
      </w:r>
    </w:p>
    <w:p w14:paraId="0CCB8B40" w14:textId="77777777" w:rsidR="001109DC" w:rsidRDefault="00B810D4">
      <w:pPr>
        <w:spacing w:after="150" w:line="37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  <w:sz w:val="26"/>
        </w:rPr>
        <w:t>«Да, путь вниз всегда легче, чем дорога вверх»- ответил Платон.</w:t>
      </w:r>
    </w:p>
    <w:p w14:paraId="77A9CB72" w14:textId="77777777" w:rsidR="001109DC" w:rsidRDefault="00B810D4">
      <w:pPr>
        <w:spacing w:after="150" w:line="37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6"/>
        </w:rPr>
        <w:t xml:space="preserve">Проблема наркомании </w:t>
      </w:r>
      <w:proofErr w:type="gramStart"/>
      <w:r>
        <w:rPr>
          <w:rFonts w:ascii="Times New Roman" w:eastAsia="Times New Roman" w:hAnsi="Times New Roman" w:cs="Times New Roman"/>
          <w:b/>
          <w:i/>
          <w:color w:val="333333"/>
          <w:sz w:val="26"/>
        </w:rPr>
        <w:t>- это</w:t>
      </w:r>
      <w:proofErr w:type="gramEnd"/>
      <w:r>
        <w:rPr>
          <w:rFonts w:ascii="Times New Roman" w:eastAsia="Times New Roman" w:hAnsi="Times New Roman" w:cs="Times New Roman"/>
          <w:b/>
          <w:i/>
          <w:color w:val="333333"/>
          <w:sz w:val="26"/>
        </w:rPr>
        <w:t xml:space="preserve"> в первую очередь проблема взаимоотношений родителей и детей.</w:t>
      </w:r>
    </w:p>
    <w:p w14:paraId="47EED344" w14:textId="77777777" w:rsidR="001109DC" w:rsidRDefault="00B810D4">
      <w:pPr>
        <w:spacing w:after="150" w:line="37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  <w:sz w:val="26"/>
        </w:rPr>
        <w:t xml:space="preserve">    Дети - наркоманы появляются в тех семьях, где слово </w:t>
      </w:r>
      <w:proofErr w:type="gramStart"/>
      <w:r>
        <w:rPr>
          <w:rFonts w:ascii="Times New Roman" w:eastAsia="Times New Roman" w:hAnsi="Times New Roman" w:cs="Times New Roman"/>
          <w:color w:val="333333"/>
          <w:sz w:val="26"/>
        </w:rPr>
        <w:t>отца  и</w:t>
      </w:r>
      <w:proofErr w:type="gramEnd"/>
      <w:r>
        <w:rPr>
          <w:rFonts w:ascii="Times New Roman" w:eastAsia="Times New Roman" w:hAnsi="Times New Roman" w:cs="Times New Roman"/>
          <w:color w:val="333333"/>
          <w:sz w:val="26"/>
        </w:rPr>
        <w:t xml:space="preserve"> матери нич</w:t>
      </w:r>
      <w:r>
        <w:rPr>
          <w:rFonts w:ascii="Times New Roman" w:eastAsia="Times New Roman" w:hAnsi="Times New Roman" w:cs="Times New Roman"/>
          <w:color w:val="333333"/>
          <w:sz w:val="26"/>
        </w:rPr>
        <w:t>его не значат. У детей появляются друзья, которые рассказывают им о наркотическом кайфе.</w:t>
      </w:r>
    </w:p>
    <w:p w14:paraId="302BC579" w14:textId="77777777" w:rsidR="001109DC" w:rsidRDefault="00B810D4">
      <w:pPr>
        <w:spacing w:after="150" w:line="37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6"/>
        </w:rPr>
        <w:t xml:space="preserve">Наркомания – болезнь заразная: наркоман и </w:t>
      </w:r>
      <w:proofErr w:type="gramStart"/>
      <w:r>
        <w:rPr>
          <w:rFonts w:ascii="Times New Roman" w:eastAsia="Times New Roman" w:hAnsi="Times New Roman" w:cs="Times New Roman"/>
          <w:b/>
          <w:i/>
          <w:color w:val="333333"/>
          <w:sz w:val="26"/>
        </w:rPr>
        <w:t>словами</w:t>
      </w:r>
      <w:proofErr w:type="gramEnd"/>
      <w:r>
        <w:rPr>
          <w:rFonts w:ascii="Times New Roman" w:eastAsia="Times New Roman" w:hAnsi="Times New Roman" w:cs="Times New Roman"/>
          <w:b/>
          <w:i/>
          <w:color w:val="333333"/>
          <w:sz w:val="26"/>
        </w:rPr>
        <w:t xml:space="preserve"> и поведением убеждает подростка следовать его примеру.</w:t>
      </w:r>
      <w:r>
        <w:rPr>
          <w:rFonts w:ascii="Times New Roman" w:eastAsia="Times New Roman" w:hAnsi="Times New Roman" w:cs="Times New Roman"/>
          <w:color w:val="333333"/>
          <w:sz w:val="26"/>
        </w:rPr>
        <w:t> И если родители не научили ребенка мыслить самостоятельно, кри</w:t>
      </w:r>
      <w:r>
        <w:rPr>
          <w:rFonts w:ascii="Times New Roman" w:eastAsia="Times New Roman" w:hAnsi="Times New Roman" w:cs="Times New Roman"/>
          <w:color w:val="333333"/>
          <w:sz w:val="26"/>
        </w:rPr>
        <w:t xml:space="preserve">тически оценивать поступки других людей, то он согласится </w:t>
      </w:r>
      <w:proofErr w:type="gramStart"/>
      <w:r>
        <w:rPr>
          <w:rFonts w:ascii="Times New Roman" w:eastAsia="Times New Roman" w:hAnsi="Times New Roman" w:cs="Times New Roman"/>
          <w:color w:val="333333"/>
          <w:sz w:val="26"/>
        </w:rPr>
        <w:t>попробовать  алкоголь</w:t>
      </w:r>
      <w:proofErr w:type="gramEnd"/>
      <w:r>
        <w:rPr>
          <w:rFonts w:ascii="Times New Roman" w:eastAsia="Times New Roman" w:hAnsi="Times New Roman" w:cs="Times New Roman"/>
          <w:color w:val="333333"/>
          <w:sz w:val="26"/>
        </w:rPr>
        <w:t xml:space="preserve"> или наркотик, даже зная, что это плохо.</w:t>
      </w:r>
    </w:p>
    <w:p w14:paraId="1A4390C5" w14:textId="77777777" w:rsidR="001109DC" w:rsidRDefault="00B810D4">
      <w:pPr>
        <w:spacing w:after="150" w:line="37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  <w:sz w:val="26"/>
        </w:rPr>
        <w:t>Главная причина наркомании – неспособность подростка противостоять давлению друзей - наркоманов.</w:t>
      </w:r>
    </w:p>
    <w:p w14:paraId="2D1598EE" w14:textId="77777777" w:rsidR="001109DC" w:rsidRDefault="00B810D4">
      <w:pPr>
        <w:spacing w:after="150" w:line="37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6"/>
        </w:rPr>
        <w:t>Самый первый, самый главный образец для</w:t>
      </w:r>
      <w:r>
        <w:rPr>
          <w:rFonts w:ascii="Times New Roman" w:eastAsia="Times New Roman" w:hAnsi="Times New Roman" w:cs="Times New Roman"/>
          <w:b/>
          <w:i/>
          <w:color w:val="333333"/>
          <w:sz w:val="26"/>
        </w:rPr>
        <w:t xml:space="preserve"> ребенка - родители</w:t>
      </w:r>
      <w:r>
        <w:rPr>
          <w:rFonts w:ascii="Times New Roman" w:eastAsia="Times New Roman" w:hAnsi="Times New Roman" w:cs="Times New Roman"/>
          <w:i/>
          <w:color w:val="333333"/>
          <w:sz w:val="26"/>
        </w:rPr>
        <w:t>.</w:t>
      </w:r>
    </w:p>
    <w:p w14:paraId="3098A141" w14:textId="77777777" w:rsidR="001109DC" w:rsidRDefault="00B810D4">
      <w:pPr>
        <w:spacing w:after="150" w:line="37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  <w:sz w:val="26"/>
        </w:rPr>
        <w:t xml:space="preserve">     Именно родители своим примером должны убеждать ребенка в том, </w:t>
      </w:r>
      <w:proofErr w:type="gramStart"/>
      <w:r>
        <w:rPr>
          <w:rFonts w:ascii="Times New Roman" w:eastAsia="Times New Roman" w:hAnsi="Times New Roman" w:cs="Times New Roman"/>
          <w:color w:val="333333"/>
          <w:sz w:val="26"/>
        </w:rPr>
        <w:t>что  жизнь</w:t>
      </w:r>
      <w:proofErr w:type="gramEnd"/>
      <w:r>
        <w:rPr>
          <w:rFonts w:ascii="Times New Roman" w:eastAsia="Times New Roman" w:hAnsi="Times New Roman" w:cs="Times New Roman"/>
          <w:color w:val="333333"/>
          <w:sz w:val="26"/>
        </w:rPr>
        <w:t xml:space="preserve"> прекрасна и удивительна.</w:t>
      </w:r>
    </w:p>
    <w:p w14:paraId="6A6EF654" w14:textId="77777777" w:rsidR="001109DC" w:rsidRDefault="00B810D4">
      <w:pPr>
        <w:pStyle w:val="af4"/>
        <w:numPr>
          <w:ilvl w:val="0"/>
          <w:numId w:val="1"/>
        </w:numPr>
        <w:spacing w:after="0" w:line="37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  <w:sz w:val="26"/>
        </w:rPr>
        <w:t>Чем больше вы вместе с ребенком весело проводите время, за домашними делами, на даче, на отдыхе тем лучше для вас и для детей.</w:t>
      </w:r>
    </w:p>
    <w:p w14:paraId="3DECEBCD" w14:textId="77777777" w:rsidR="001109DC" w:rsidRDefault="00B810D4">
      <w:pPr>
        <w:pStyle w:val="af4"/>
        <w:numPr>
          <w:ilvl w:val="0"/>
          <w:numId w:val="1"/>
        </w:numPr>
        <w:spacing w:after="0" w:line="37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  <w:sz w:val="26"/>
        </w:rPr>
        <w:t xml:space="preserve">Одна </w:t>
      </w:r>
      <w:r>
        <w:rPr>
          <w:rFonts w:ascii="Times New Roman" w:eastAsia="Times New Roman" w:hAnsi="Times New Roman" w:cs="Times New Roman"/>
          <w:color w:val="333333"/>
          <w:sz w:val="26"/>
        </w:rPr>
        <w:t>минута смеха воспитывает ребенка больше, чем час противоречий.</w:t>
      </w:r>
    </w:p>
    <w:p w14:paraId="451EF7E8" w14:textId="77777777" w:rsidR="001109DC" w:rsidRDefault="00B810D4">
      <w:pPr>
        <w:pStyle w:val="af4"/>
        <w:numPr>
          <w:ilvl w:val="0"/>
          <w:numId w:val="1"/>
        </w:numPr>
        <w:spacing w:after="0" w:line="37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  <w:sz w:val="26"/>
        </w:rPr>
        <w:t xml:space="preserve">Вы должны научить ребенка и труду, и веселому, здоровому отдыху, противопоставив эту жизненную позицию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6"/>
        </w:rPr>
        <w:t>наркокультуре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>,  утверждающей</w:t>
      </w:r>
      <w:proofErr w:type="gramEnd"/>
      <w:r>
        <w:rPr>
          <w:rFonts w:ascii="Times New Roman" w:eastAsia="Times New Roman" w:hAnsi="Times New Roman" w:cs="Times New Roman"/>
          <w:color w:val="333333"/>
          <w:sz w:val="26"/>
        </w:rPr>
        <w:t xml:space="preserve">, что без табака, алкоголя, наркотиков и скотских развлечений </w:t>
      </w:r>
      <w:r>
        <w:rPr>
          <w:rFonts w:ascii="Times New Roman" w:eastAsia="Times New Roman" w:hAnsi="Times New Roman" w:cs="Times New Roman"/>
          <w:color w:val="333333"/>
          <w:sz w:val="26"/>
        </w:rPr>
        <w:t>в этой жизни совершенно нечему радоваться.</w:t>
      </w:r>
    </w:p>
    <w:p w14:paraId="5019505A" w14:textId="77777777" w:rsidR="001109DC" w:rsidRDefault="00B810D4">
      <w:pPr>
        <w:spacing w:after="150" w:line="37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6"/>
        </w:rPr>
        <w:t>Только добротой, вниманием, терпением и душевным теплом родители могут воспитывать у ребенка уверенность в себе, силу воли, веру в счастье, любовь к родителям и уважение к старшим.</w:t>
      </w:r>
    </w:p>
    <w:p w14:paraId="762C7B10" w14:textId="77777777" w:rsidR="001109DC" w:rsidRDefault="00B810D4">
      <w:pPr>
        <w:spacing w:after="150" w:line="37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  <w:sz w:val="26"/>
        </w:rPr>
        <w:lastRenderedPageBreak/>
        <w:t xml:space="preserve">    </w:t>
      </w:r>
      <w:proofErr w:type="gramStart"/>
      <w:r>
        <w:rPr>
          <w:rFonts w:ascii="Times New Roman" w:eastAsia="Times New Roman" w:hAnsi="Times New Roman" w:cs="Times New Roman"/>
          <w:color w:val="333333"/>
          <w:sz w:val="26"/>
        </w:rPr>
        <w:t>Вспомните:  когда</w:t>
      </w:r>
      <w:proofErr w:type="gramEnd"/>
      <w:r>
        <w:rPr>
          <w:rFonts w:ascii="Times New Roman" w:eastAsia="Times New Roman" w:hAnsi="Times New Roman" w:cs="Times New Roman"/>
          <w:color w:val="333333"/>
          <w:sz w:val="26"/>
        </w:rPr>
        <w:t xml:space="preserve"> ваш ребено</w:t>
      </w:r>
      <w:r>
        <w:rPr>
          <w:rFonts w:ascii="Times New Roman" w:eastAsia="Times New Roman" w:hAnsi="Times New Roman" w:cs="Times New Roman"/>
          <w:color w:val="333333"/>
          <w:sz w:val="26"/>
        </w:rPr>
        <w:t>к учился ходить, есть ложкой, рисовать и т.д.- вы вооружались терпением, сдерживали раздражение, при необходимости помогали ему – и добивались успеха.</w:t>
      </w:r>
    </w:p>
    <w:p w14:paraId="237A0402" w14:textId="77777777" w:rsidR="001109DC" w:rsidRDefault="00B810D4">
      <w:pPr>
        <w:spacing w:after="150" w:line="37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  <w:sz w:val="26"/>
        </w:rPr>
        <w:t xml:space="preserve">Если же вы теряли самообладание, повышали голос, </w:t>
      </w:r>
      <w:proofErr w:type="gramStart"/>
      <w:r>
        <w:rPr>
          <w:rFonts w:ascii="Times New Roman" w:eastAsia="Times New Roman" w:hAnsi="Times New Roman" w:cs="Times New Roman"/>
          <w:color w:val="333333"/>
          <w:sz w:val="26"/>
        </w:rPr>
        <w:t>-  у</w:t>
      </w:r>
      <w:proofErr w:type="gramEnd"/>
      <w:r>
        <w:rPr>
          <w:rFonts w:ascii="Times New Roman" w:eastAsia="Times New Roman" w:hAnsi="Times New Roman" w:cs="Times New Roman"/>
          <w:color w:val="333333"/>
          <w:sz w:val="26"/>
        </w:rPr>
        <w:t xml:space="preserve"> ребенка дрожали губы, на глаза навертывались слезы,</w:t>
      </w:r>
      <w:r>
        <w:rPr>
          <w:rFonts w:ascii="Times New Roman" w:eastAsia="Times New Roman" w:hAnsi="Times New Roman" w:cs="Times New Roman"/>
          <w:color w:val="333333"/>
          <w:sz w:val="26"/>
        </w:rPr>
        <w:t xml:space="preserve"> все валилось из рук. Ни крик, ни слезы не помогали ему довести дело до конца.</w:t>
      </w:r>
    </w:p>
    <w:p w14:paraId="1AF8897C" w14:textId="77777777" w:rsidR="001109DC" w:rsidRDefault="00B810D4">
      <w:pPr>
        <w:spacing w:after="150" w:line="37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6"/>
        </w:rPr>
        <w:t>Многие родители сами убеждают детей, что жизнь хуже смерти: всякий день</w:t>
      </w:r>
    </w:p>
    <w:p w14:paraId="4BBF1BD5" w14:textId="77777777" w:rsidR="001109DC" w:rsidRDefault="00B810D4">
      <w:pPr>
        <w:spacing w:after="150" w:line="37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6"/>
        </w:rPr>
        <w:t xml:space="preserve">вслух жалуясь на людей и </w:t>
      </w:r>
      <w:proofErr w:type="gramStart"/>
      <w:r>
        <w:rPr>
          <w:rFonts w:ascii="Times New Roman" w:eastAsia="Times New Roman" w:hAnsi="Times New Roman" w:cs="Times New Roman"/>
          <w:b/>
          <w:i/>
          <w:color w:val="333333"/>
          <w:sz w:val="26"/>
        </w:rPr>
        <w:t>на людей</w:t>
      </w:r>
      <w:proofErr w:type="gramEnd"/>
      <w:r>
        <w:rPr>
          <w:rFonts w:ascii="Times New Roman" w:eastAsia="Times New Roman" w:hAnsi="Times New Roman" w:cs="Times New Roman"/>
          <w:b/>
          <w:i/>
          <w:color w:val="333333"/>
          <w:sz w:val="26"/>
        </w:rPr>
        <w:t xml:space="preserve"> и на вещи, приговаривая: «Жить не хочется! Хоть в петлю лезь»!</w:t>
      </w:r>
    </w:p>
    <w:p w14:paraId="7D9BA6A6" w14:textId="77777777" w:rsidR="001109DC" w:rsidRDefault="00B810D4">
      <w:pPr>
        <w:spacing w:after="150" w:line="37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  <w:sz w:val="26"/>
        </w:rPr>
        <w:t>     Хуж</w:t>
      </w:r>
      <w:r>
        <w:rPr>
          <w:rFonts w:ascii="Times New Roman" w:eastAsia="Times New Roman" w:hAnsi="Times New Roman" w:cs="Times New Roman"/>
          <w:color w:val="333333"/>
          <w:sz w:val="26"/>
        </w:rPr>
        <w:t>е того, если ребенок слышит от отца или от матери страшные слова:</w:t>
      </w:r>
    </w:p>
    <w:p w14:paraId="57551A33" w14:textId="77777777" w:rsidR="001109DC" w:rsidRDefault="00B810D4">
      <w:pPr>
        <w:spacing w:after="150" w:line="37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  <w:sz w:val="26"/>
        </w:rPr>
        <w:t> «Лучше б ты на свет не родился!», «Жалею, что тебя родила!», «Убить тебя мало!»</w:t>
      </w:r>
    </w:p>
    <w:p w14:paraId="76DB05F1" w14:textId="77777777" w:rsidR="001109DC" w:rsidRDefault="00B810D4">
      <w:pPr>
        <w:spacing w:after="150" w:line="37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  <w:sz w:val="26"/>
        </w:rPr>
        <w:t>Такие слова больно ранят ребенка, оставляют в его душе глубокий незаживающий след. И бесполезны всякие оправд</w:t>
      </w:r>
      <w:r>
        <w:rPr>
          <w:rFonts w:ascii="Times New Roman" w:eastAsia="Times New Roman" w:hAnsi="Times New Roman" w:cs="Times New Roman"/>
          <w:color w:val="333333"/>
          <w:sz w:val="26"/>
        </w:rPr>
        <w:t>ания. Не стоит надеяться, что он маленький, не принимает всерьез или он уже все забыл.</w:t>
      </w:r>
    </w:p>
    <w:p w14:paraId="4B7FF293" w14:textId="77777777" w:rsidR="001109DC" w:rsidRDefault="00B810D4">
      <w:pPr>
        <w:spacing w:after="150" w:line="37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6"/>
        </w:rPr>
        <w:t>Ребенок ничего не забывает – все жесткие слова остаются в его подсознании</w:t>
      </w:r>
      <w:r>
        <w:rPr>
          <w:rFonts w:ascii="Times New Roman" w:eastAsia="Times New Roman" w:hAnsi="Times New Roman" w:cs="Times New Roman"/>
          <w:i/>
          <w:color w:val="333333"/>
          <w:sz w:val="26"/>
        </w:rPr>
        <w:t>.</w:t>
      </w:r>
    </w:p>
    <w:p w14:paraId="0689CD58" w14:textId="77777777" w:rsidR="001109DC" w:rsidRDefault="00B810D4">
      <w:pPr>
        <w:spacing w:after="150" w:line="37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6"/>
        </w:rPr>
        <w:t>Ответственность – это очень важное качество, которое во многом определяет трезвое отношение че</w:t>
      </w:r>
      <w:r>
        <w:rPr>
          <w:rFonts w:ascii="Times New Roman" w:eastAsia="Times New Roman" w:hAnsi="Times New Roman" w:cs="Times New Roman"/>
          <w:b/>
          <w:i/>
          <w:color w:val="333333"/>
          <w:sz w:val="26"/>
        </w:rPr>
        <w:t>ловека к жизни</w:t>
      </w:r>
      <w:r>
        <w:rPr>
          <w:rFonts w:ascii="Times New Roman" w:eastAsia="Times New Roman" w:hAnsi="Times New Roman" w:cs="Times New Roman"/>
          <w:i/>
          <w:color w:val="333333"/>
          <w:sz w:val="26"/>
        </w:rPr>
        <w:t>.</w:t>
      </w:r>
    </w:p>
    <w:p w14:paraId="6F975792" w14:textId="77777777" w:rsidR="001109DC" w:rsidRDefault="00B810D4">
      <w:pPr>
        <w:spacing w:after="150" w:line="37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  <w:sz w:val="26"/>
        </w:rPr>
        <w:t>    Наркоманы, алкоголики – это люди, которые безответственно относятся к</w:t>
      </w:r>
    </w:p>
    <w:p w14:paraId="1C077B7F" w14:textId="77777777" w:rsidR="001109DC" w:rsidRDefault="00B810D4">
      <w:pPr>
        <w:spacing w:after="150" w:line="37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  <w:sz w:val="26"/>
        </w:rPr>
        <w:t>своему здоровью, к собственной жизни, к родителям, друзьям, обществу.</w:t>
      </w:r>
    </w:p>
    <w:p w14:paraId="66196990" w14:textId="77777777" w:rsidR="001109DC" w:rsidRDefault="00B810D4">
      <w:pPr>
        <w:spacing w:after="150" w:line="37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  <w:sz w:val="26"/>
        </w:rPr>
        <w:t>Безответственные люди способны нарушить свое обещание, обмануть, украсть, предать, убить.</w:t>
      </w:r>
    </w:p>
    <w:p w14:paraId="77F39C84" w14:textId="77777777" w:rsidR="001109DC" w:rsidRDefault="00B810D4">
      <w:pPr>
        <w:spacing w:after="150" w:line="37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  <w:sz w:val="26"/>
        </w:rPr>
        <w:t xml:space="preserve">Даже в раннем возрасте ребенок понимает, что мама и папа делают для него. У ребенка появляется желание отблагодарить их за заботу, в свою очередь помочь им. Родители </w:t>
      </w:r>
      <w:r>
        <w:rPr>
          <w:rFonts w:ascii="Times New Roman" w:eastAsia="Times New Roman" w:hAnsi="Times New Roman" w:cs="Times New Roman"/>
          <w:color w:val="333333"/>
          <w:sz w:val="26"/>
        </w:rPr>
        <w:t>не должны пренебрегать проявлением детской благодарности – напротив, ее следует поощрять. Хорошее выполнение своих обязанностей – это проявление благодарности к семье, залог самоуважения и способ улучшить собственную жизнь.</w:t>
      </w:r>
    </w:p>
    <w:p w14:paraId="57C860AC" w14:textId="77777777" w:rsidR="001109DC" w:rsidRDefault="00B810D4">
      <w:pPr>
        <w:spacing w:after="150" w:line="37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6"/>
        </w:rPr>
        <w:t>Чувство ответственности и самоут</w:t>
      </w:r>
      <w:r>
        <w:rPr>
          <w:rFonts w:ascii="Times New Roman" w:eastAsia="Times New Roman" w:hAnsi="Times New Roman" w:cs="Times New Roman"/>
          <w:b/>
          <w:i/>
          <w:color w:val="333333"/>
          <w:sz w:val="26"/>
        </w:rPr>
        <w:t>верждения формируются лишь тогда, когда ребенок сознательно и добросовестно выполняет поручения родителей</w:t>
      </w:r>
      <w:r>
        <w:rPr>
          <w:rFonts w:ascii="Times New Roman" w:eastAsia="Times New Roman" w:hAnsi="Times New Roman" w:cs="Times New Roman"/>
          <w:i/>
          <w:color w:val="333333"/>
          <w:sz w:val="26"/>
        </w:rPr>
        <w:t>.</w:t>
      </w:r>
    </w:p>
    <w:p w14:paraId="3D3195E7" w14:textId="77777777" w:rsidR="001109DC" w:rsidRDefault="00B810D4">
      <w:pPr>
        <w:spacing w:after="150" w:line="37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  <w:sz w:val="26"/>
        </w:rPr>
        <w:t>    Ведь работать умели и рабы, однако, оставаясь подневольными, ломали орудия труда, часто бунтовали против хозяев.</w:t>
      </w:r>
    </w:p>
    <w:p w14:paraId="32509C94" w14:textId="235461DE" w:rsidR="001109DC" w:rsidRDefault="00B810D4">
      <w:pPr>
        <w:spacing w:after="150" w:line="37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6"/>
        </w:rPr>
        <w:t>Выполняя какую</w:t>
      </w:r>
      <w:r w:rsidR="00483935">
        <w:rPr>
          <w:rFonts w:ascii="Times New Roman" w:eastAsia="Times New Roman" w:hAnsi="Times New Roman" w:cs="Times New Roman"/>
          <w:b/>
          <w:i/>
          <w:color w:val="333333"/>
          <w:sz w:val="26"/>
        </w:rPr>
        <w:t>-</w:t>
      </w:r>
      <w:r>
        <w:rPr>
          <w:rFonts w:ascii="Times New Roman" w:eastAsia="Times New Roman" w:hAnsi="Times New Roman" w:cs="Times New Roman"/>
          <w:b/>
          <w:i/>
          <w:color w:val="333333"/>
          <w:sz w:val="26"/>
        </w:rPr>
        <w:t xml:space="preserve">то работу вместо </w:t>
      </w:r>
      <w:r>
        <w:rPr>
          <w:rFonts w:ascii="Times New Roman" w:eastAsia="Times New Roman" w:hAnsi="Times New Roman" w:cs="Times New Roman"/>
          <w:b/>
          <w:i/>
          <w:color w:val="333333"/>
          <w:sz w:val="26"/>
        </w:rPr>
        <w:t>ребенка, Вы поощряете безделье и лень.</w:t>
      </w:r>
      <w:r>
        <w:rPr>
          <w:rFonts w:ascii="Times New Roman" w:eastAsia="Times New Roman" w:hAnsi="Times New Roman" w:cs="Times New Roman"/>
          <w:color w:val="333333"/>
          <w:sz w:val="26"/>
        </w:rPr>
        <w:t> </w:t>
      </w:r>
      <w:proofErr w:type="gramStart"/>
      <w:r>
        <w:rPr>
          <w:rFonts w:ascii="Times New Roman" w:eastAsia="Times New Roman" w:hAnsi="Times New Roman" w:cs="Times New Roman"/>
          <w:color w:val="333333"/>
          <w:sz w:val="26"/>
        </w:rPr>
        <w:t>Не  забывайте</w:t>
      </w:r>
      <w:proofErr w:type="gramEnd"/>
      <w:r>
        <w:rPr>
          <w:rFonts w:ascii="Times New Roman" w:eastAsia="Times New Roman" w:hAnsi="Times New Roman" w:cs="Times New Roman"/>
          <w:color w:val="333333"/>
          <w:sz w:val="26"/>
        </w:rPr>
        <w:t xml:space="preserve"> хвалить ребенка за старательный труд и хорошие поступки. </w:t>
      </w:r>
      <w:r>
        <w:rPr>
          <w:rFonts w:ascii="Times New Roman" w:eastAsia="Times New Roman" w:hAnsi="Times New Roman" w:cs="Times New Roman"/>
          <w:color w:val="333333"/>
          <w:sz w:val="26"/>
        </w:rPr>
        <w:lastRenderedPageBreak/>
        <w:t xml:space="preserve">Порицая ребенка за плохой поступок, не оскорбляйте его, не навешивайте ярлыков. Если ребенок совершил плохой поступок, то не обобщайте: «Вечно ты делаешь одни гадости!»  «Всегда из-за </w:t>
      </w:r>
      <w:r>
        <w:rPr>
          <w:rFonts w:ascii="Times New Roman" w:eastAsia="Times New Roman" w:hAnsi="Times New Roman" w:cs="Times New Roman"/>
          <w:color w:val="333333"/>
          <w:sz w:val="26"/>
        </w:rPr>
        <w:t>тебя одни неприятности!» Подросток очень болезненно реагирует на критику его слабых сторон. </w:t>
      </w:r>
      <w:r>
        <w:rPr>
          <w:rFonts w:ascii="Times New Roman" w:eastAsia="Times New Roman" w:hAnsi="Times New Roman" w:cs="Times New Roman"/>
          <w:b/>
          <w:i/>
          <w:color w:val="333333"/>
          <w:sz w:val="26"/>
        </w:rPr>
        <w:t>Если же критикуют родители – ребенку еще больнее!!!</w:t>
      </w:r>
    </w:p>
    <w:p w14:paraId="5993B58D" w14:textId="77777777" w:rsidR="001109DC" w:rsidRDefault="00B810D4">
      <w:pPr>
        <w:spacing w:after="150" w:line="37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6"/>
        </w:rPr>
        <w:t>Ни в коем случае нельзя бить ребенка!</w:t>
      </w:r>
    </w:p>
    <w:p w14:paraId="12A8CF9F" w14:textId="77777777" w:rsidR="001109DC" w:rsidRDefault="00B810D4">
      <w:pPr>
        <w:spacing w:after="150" w:line="37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6"/>
        </w:rPr>
        <w:t>Боль не делает человека умнее!</w:t>
      </w:r>
    </w:p>
    <w:p w14:paraId="7131C1BA" w14:textId="773B4621" w:rsidR="001109DC" w:rsidRDefault="00B810D4">
      <w:pPr>
        <w:spacing w:after="150" w:line="37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  <w:sz w:val="26"/>
        </w:rPr>
        <w:t>      Кто бьет своего ребенка, должен помни</w:t>
      </w:r>
      <w:r>
        <w:rPr>
          <w:rFonts w:ascii="Times New Roman" w:eastAsia="Times New Roman" w:hAnsi="Times New Roman" w:cs="Times New Roman"/>
          <w:color w:val="333333"/>
          <w:sz w:val="26"/>
        </w:rPr>
        <w:t>ть: эти удары вернуться к нему, и не один раз. Боль пройдет, но останутся обида, нервозность и разочарование и непонимание. Они встанут стеной между вами и вашим ребенком. Разрушать стену не</w:t>
      </w:r>
      <w:r>
        <w:rPr>
          <w:rFonts w:ascii="Times New Roman" w:eastAsia="Times New Roman" w:hAnsi="Times New Roman" w:cs="Times New Roman"/>
          <w:color w:val="333333"/>
          <w:sz w:val="26"/>
        </w:rPr>
        <w:t xml:space="preserve">понимания в сто раз труднее, чем создать. Боль является причиной </w:t>
      </w:r>
      <w:r>
        <w:rPr>
          <w:rFonts w:ascii="Times New Roman" w:eastAsia="Times New Roman" w:hAnsi="Times New Roman" w:cs="Times New Roman"/>
          <w:color w:val="333333"/>
          <w:sz w:val="26"/>
        </w:rPr>
        <w:t>многих психических отклонений.</w:t>
      </w:r>
    </w:p>
    <w:p w14:paraId="1CE1FAE7" w14:textId="77777777" w:rsidR="001109DC" w:rsidRDefault="00B810D4">
      <w:pPr>
        <w:spacing w:after="150" w:line="37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6"/>
        </w:rPr>
        <w:t>Главным показателем благополучия в любой семье, в обществе является понимание. </w:t>
      </w:r>
      <w:r>
        <w:rPr>
          <w:rFonts w:ascii="Times New Roman" w:eastAsia="Times New Roman" w:hAnsi="Times New Roman" w:cs="Times New Roman"/>
          <w:color w:val="333333"/>
          <w:sz w:val="26"/>
        </w:rPr>
        <w:t xml:space="preserve">Не отталкивайте ребенка, если он хочет с вами поговорить! Общаясь </w:t>
      </w:r>
      <w:proofErr w:type="gramStart"/>
      <w:r>
        <w:rPr>
          <w:rFonts w:ascii="Times New Roman" w:eastAsia="Times New Roman" w:hAnsi="Times New Roman" w:cs="Times New Roman"/>
          <w:color w:val="333333"/>
          <w:sz w:val="26"/>
        </w:rPr>
        <w:t>с  ребенком</w:t>
      </w:r>
      <w:proofErr w:type="gramEnd"/>
      <w:r>
        <w:rPr>
          <w:rFonts w:ascii="Times New Roman" w:eastAsia="Times New Roman" w:hAnsi="Times New Roman" w:cs="Times New Roman"/>
          <w:color w:val="333333"/>
          <w:sz w:val="26"/>
        </w:rPr>
        <w:t>, вы показываете, что он вам интересен, что его эмоции волнуют вас. </w:t>
      </w:r>
      <w:r>
        <w:rPr>
          <w:rFonts w:ascii="Times New Roman" w:eastAsia="Times New Roman" w:hAnsi="Times New Roman" w:cs="Times New Roman"/>
          <w:b/>
          <w:i/>
          <w:color w:val="333333"/>
          <w:sz w:val="26"/>
        </w:rPr>
        <w:t>И</w:t>
      </w:r>
      <w:r>
        <w:rPr>
          <w:rFonts w:ascii="Times New Roman" w:eastAsia="Times New Roman" w:hAnsi="Times New Roman" w:cs="Times New Roman"/>
          <w:b/>
          <w:i/>
          <w:color w:val="333333"/>
          <w:sz w:val="26"/>
        </w:rPr>
        <w:t xml:space="preserve"> самое главное – берегите своих детей!</w:t>
      </w:r>
    </w:p>
    <w:p w14:paraId="24632CFD" w14:textId="77777777" w:rsidR="001109DC" w:rsidRDefault="001109DC">
      <w:pPr>
        <w:jc w:val="both"/>
        <w:rPr>
          <w:rFonts w:ascii="Times New Roman" w:eastAsia="Times New Roman" w:hAnsi="Times New Roman" w:cs="Times New Roman"/>
        </w:rPr>
      </w:pPr>
    </w:p>
    <w:sectPr w:rsidR="001109D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74B3D" w14:textId="77777777" w:rsidR="00B810D4" w:rsidRDefault="00B810D4">
      <w:pPr>
        <w:spacing w:after="0" w:line="240" w:lineRule="auto"/>
      </w:pPr>
      <w:r>
        <w:separator/>
      </w:r>
    </w:p>
  </w:endnote>
  <w:endnote w:type="continuationSeparator" w:id="0">
    <w:p w14:paraId="691ABE7E" w14:textId="77777777" w:rsidR="00B810D4" w:rsidRDefault="00B81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967D3" w14:textId="77777777" w:rsidR="00B810D4" w:rsidRDefault="00B810D4">
      <w:pPr>
        <w:spacing w:after="0" w:line="240" w:lineRule="auto"/>
      </w:pPr>
      <w:r>
        <w:separator/>
      </w:r>
    </w:p>
  </w:footnote>
  <w:footnote w:type="continuationSeparator" w:id="0">
    <w:p w14:paraId="35DA4B9C" w14:textId="77777777" w:rsidR="00B810D4" w:rsidRDefault="00B810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3646A"/>
    <w:multiLevelType w:val="hybridMultilevel"/>
    <w:tmpl w:val="F56E4606"/>
    <w:lvl w:ilvl="0" w:tplc="CB1ED09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/>
      </w:rPr>
    </w:lvl>
    <w:lvl w:ilvl="1" w:tplc="E050D6EA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/>
      </w:rPr>
    </w:lvl>
    <w:lvl w:ilvl="2" w:tplc="6562F5EC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/>
      </w:rPr>
    </w:lvl>
    <w:lvl w:ilvl="3" w:tplc="0A467EF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314A74D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/>
      </w:rPr>
    </w:lvl>
    <w:lvl w:ilvl="5" w:tplc="0E506558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/>
      </w:rPr>
    </w:lvl>
    <w:lvl w:ilvl="6" w:tplc="3B1C2E8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2E7CDB8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/>
      </w:rPr>
    </w:lvl>
    <w:lvl w:ilvl="8" w:tplc="571E88A4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9DC"/>
    <w:rsid w:val="001109DC"/>
    <w:rsid w:val="00483935"/>
    <w:rsid w:val="00AC5376"/>
    <w:rsid w:val="00B8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BC88F"/>
  <w15:docId w15:val="{ED446B9C-7BB9-4ABB-8F3A-3CDCDF02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link w:val="a4"/>
    <w:uiPriority w:val="10"/>
    <w:rPr>
      <w:sz w:val="48"/>
      <w:szCs w:val="48"/>
    </w:rPr>
  </w:style>
  <w:style w:type="character" w:customStyle="1" w:styleId="a5">
    <w:name w:val="Подзаголовок Знак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link w:val="aa"/>
    <w:uiPriority w:val="99"/>
  </w:style>
  <w:style w:type="character" w:customStyle="1" w:styleId="ab">
    <w:name w:val="Нижний колонтитул Знак"/>
    <w:link w:val="ac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  <w:outlineLvl w:val="0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  <w:outlineLvl w:val="0"/>
    </w:pPr>
    <w:rPr>
      <w:b/>
      <w:bCs/>
      <w:color w:val="000000" w:themeColor="text1"/>
      <w:sz w:val="72"/>
      <w:szCs w:val="72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726</Words>
  <Characters>4139</Characters>
  <Application>Microsoft Office Word</Application>
  <DocSecurity>0</DocSecurity>
  <Lines>34</Lines>
  <Paragraphs>9</Paragraphs>
  <ScaleCrop>false</ScaleCrop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2</cp:revision>
  <dcterms:created xsi:type="dcterms:W3CDTF">2022-01-29T08:12:00Z</dcterms:created>
  <dcterms:modified xsi:type="dcterms:W3CDTF">2022-01-29T08:12:00Z</dcterms:modified>
</cp:coreProperties>
</file>